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7" w:rsidRDefault="00755EA7"/>
    <w:p w:rsidR="004632E4" w:rsidRDefault="004632E4"/>
    <w:p w:rsidR="004632E4" w:rsidRDefault="004632E4"/>
    <w:p w:rsidR="004632E4" w:rsidRPr="00106AF3" w:rsidRDefault="004632E4">
      <w:pPr>
        <w:rPr>
          <w:b/>
        </w:rPr>
      </w:pPr>
      <w:r w:rsidRPr="00106AF3">
        <w:rPr>
          <w:b/>
        </w:rPr>
        <w:t xml:space="preserve">Volby do </w:t>
      </w:r>
      <w:r w:rsidR="00AA404B" w:rsidRPr="00106AF3">
        <w:rPr>
          <w:b/>
        </w:rPr>
        <w:t>Poslanecké sněmovny Parlamentu České republiky</w:t>
      </w:r>
      <w:r w:rsidR="00106AF3">
        <w:rPr>
          <w:b/>
        </w:rPr>
        <w:t xml:space="preserve">  20. a 21.10.2017</w:t>
      </w:r>
    </w:p>
    <w:p w:rsidR="004632E4" w:rsidRDefault="004632E4"/>
    <w:p w:rsidR="004632E4" w:rsidRDefault="004632E4">
      <w:r>
        <w:t>Volební výsledky v obci Chocomyšl</w:t>
      </w:r>
    </w:p>
    <w:p w:rsidR="004632E4" w:rsidRDefault="004632E4">
      <w:r>
        <w:t xml:space="preserve">-----------------------------------------------           </w:t>
      </w:r>
    </w:p>
    <w:p w:rsidR="004632E4" w:rsidRDefault="004632E4"/>
    <w:p w:rsidR="004632E4" w:rsidRDefault="004632E4">
      <w:r>
        <w:t>Počet osob zapsaných  do výpisu ze seznamu v</w:t>
      </w:r>
      <w:r w:rsidR="00AA404B">
        <w:t>o</w:t>
      </w:r>
      <w:r>
        <w:t xml:space="preserve">ličů celkem   </w:t>
      </w:r>
      <w:r w:rsidR="00AA404B">
        <w:t xml:space="preserve"> </w:t>
      </w:r>
      <w:r>
        <w:t>9</w:t>
      </w:r>
      <w:r w:rsidR="00AA404B">
        <w:t>9</w:t>
      </w:r>
      <w:r>
        <w:t xml:space="preserve">     </w:t>
      </w:r>
    </w:p>
    <w:p w:rsidR="004632E4" w:rsidRDefault="004632E4">
      <w:r>
        <w:t xml:space="preserve">Počet voličů, kterým byly vydány úřední obálky </w:t>
      </w:r>
      <w:r>
        <w:tab/>
      </w:r>
      <w:r>
        <w:tab/>
        <w:t xml:space="preserve">    </w:t>
      </w:r>
      <w:r w:rsidR="00AA404B">
        <w:t xml:space="preserve"> </w:t>
      </w:r>
      <w:r>
        <w:t xml:space="preserve">  </w:t>
      </w:r>
      <w:r w:rsidR="00AA404B">
        <w:t>63</w:t>
      </w:r>
      <w:r>
        <w:t xml:space="preserve">     </w:t>
      </w:r>
    </w:p>
    <w:p w:rsidR="004632E4" w:rsidRDefault="004632E4">
      <w:r>
        <w:t>Počet odevzdaných úředních obálek</w:t>
      </w:r>
      <w:r>
        <w:tab/>
      </w:r>
      <w:r>
        <w:tab/>
      </w:r>
      <w:r>
        <w:tab/>
        <w:t xml:space="preserve">      </w:t>
      </w:r>
      <w:r w:rsidR="00AA404B">
        <w:t xml:space="preserve"> 63</w:t>
      </w:r>
      <w:r>
        <w:t xml:space="preserve">    </w:t>
      </w:r>
    </w:p>
    <w:p w:rsidR="004632E4" w:rsidRDefault="004632E4">
      <w:r>
        <w:t>Počet platných hlasů ve volebním okrsku</w:t>
      </w:r>
      <w:r>
        <w:tab/>
      </w:r>
      <w:r>
        <w:tab/>
      </w:r>
      <w:r>
        <w:tab/>
        <w:t xml:space="preserve">      </w:t>
      </w:r>
      <w:r w:rsidR="00AA404B">
        <w:t xml:space="preserve"> 63</w:t>
      </w:r>
      <w:r>
        <w:t xml:space="preserve">       </w:t>
      </w:r>
    </w:p>
    <w:p w:rsidR="004632E4" w:rsidRDefault="004632E4">
      <w:r>
        <w:t xml:space="preserve">-------------------------------------------------------------------------------------         </w:t>
      </w:r>
    </w:p>
    <w:p w:rsidR="004632E4" w:rsidRDefault="004632E4"/>
    <w:p w:rsidR="004632E4" w:rsidRDefault="004632E4">
      <w:r>
        <w:t>Přidělené hlasy:</w:t>
      </w:r>
    </w:p>
    <w:p w:rsidR="004632E4" w:rsidRDefault="004632E4"/>
    <w:p w:rsidR="004632E4" w:rsidRDefault="004632E4">
      <w:proofErr w:type="spellStart"/>
      <w:r>
        <w:t>č.str</w:t>
      </w:r>
      <w:r w:rsidR="00106AF3">
        <w:t>any</w:t>
      </w:r>
      <w:proofErr w:type="spellEnd"/>
      <w:r>
        <w:tab/>
        <w:t>n á z e v</w:t>
      </w:r>
      <w:r>
        <w:tab/>
      </w:r>
      <w:r>
        <w:tab/>
      </w:r>
      <w:r>
        <w:tab/>
      </w:r>
      <w:r>
        <w:tab/>
        <w:t xml:space="preserve">   počet hlasů    </w:t>
      </w:r>
    </w:p>
    <w:p w:rsidR="004632E4" w:rsidRDefault="004632E4">
      <w:r>
        <w:t xml:space="preserve">-------------------------------------------------------------------------------------       </w:t>
      </w:r>
    </w:p>
    <w:p w:rsidR="004632E4" w:rsidRDefault="00AA404B">
      <w:r>
        <w:t>4</w:t>
      </w:r>
      <w:r w:rsidR="004632E4">
        <w:tab/>
      </w:r>
      <w:r>
        <w:t>Česká strana sociálně demokratická</w:t>
      </w:r>
      <w:r>
        <w:tab/>
      </w:r>
      <w:r w:rsidR="004632E4">
        <w:tab/>
      </w:r>
      <w:r w:rsidR="004632E4">
        <w:tab/>
        <w:t xml:space="preserve">     </w:t>
      </w:r>
      <w:r w:rsidR="00106AF3">
        <w:t>12</w:t>
      </w:r>
    </w:p>
    <w:p w:rsidR="00A14B18" w:rsidRDefault="004632E4">
      <w:r>
        <w:t>7</w:t>
      </w:r>
      <w:r>
        <w:tab/>
        <w:t>Starostové</w:t>
      </w:r>
      <w:r w:rsidR="00AA404B">
        <w:t xml:space="preserve"> a nezávislí</w:t>
      </w:r>
      <w:r w:rsidR="00A14B18">
        <w:tab/>
      </w:r>
      <w:r w:rsidR="00A14B18">
        <w:tab/>
      </w:r>
      <w:r w:rsidR="00A14B18">
        <w:tab/>
      </w:r>
      <w:r w:rsidR="00A14B18">
        <w:tab/>
        <w:t xml:space="preserve">     </w:t>
      </w:r>
      <w:r w:rsidR="00106AF3">
        <w:t>10</w:t>
      </w:r>
      <w:r w:rsidR="00A14B18">
        <w:t xml:space="preserve">     </w:t>
      </w:r>
    </w:p>
    <w:p w:rsidR="00A14B18" w:rsidRDefault="00AA404B">
      <w:r>
        <w:t>8</w:t>
      </w:r>
      <w:r w:rsidR="00A14B18">
        <w:tab/>
        <w:t>Komunistická strana Čech a Moravy</w:t>
      </w:r>
      <w:r w:rsidR="00A14B18">
        <w:tab/>
      </w:r>
      <w:r w:rsidR="00A14B18">
        <w:tab/>
      </w:r>
      <w:r w:rsidR="00A14B18">
        <w:tab/>
        <w:t xml:space="preserve">     </w:t>
      </w:r>
      <w:r>
        <w:t>14</w:t>
      </w:r>
    </w:p>
    <w:p w:rsidR="00A14B18" w:rsidRDefault="00AA404B">
      <w:r>
        <w:t>12</w:t>
      </w:r>
      <w:r w:rsidR="00A14B18">
        <w:tab/>
      </w:r>
      <w:r>
        <w:t>Strana svobodných občanů</w:t>
      </w:r>
      <w:r w:rsidR="00A14B18">
        <w:tab/>
      </w:r>
      <w:r w:rsidR="00A14B18">
        <w:tab/>
      </w:r>
      <w:r w:rsidR="00A14B18">
        <w:tab/>
      </w:r>
      <w:r w:rsidR="00A14B18">
        <w:tab/>
        <w:t xml:space="preserve">       1  </w:t>
      </w:r>
    </w:p>
    <w:p w:rsidR="00A14B18" w:rsidRDefault="00106AF3">
      <w:r>
        <w:t>15</w:t>
      </w:r>
      <w:r w:rsidR="00A14B18">
        <w:tab/>
      </w:r>
      <w:r>
        <w:t>Česká pirátská strana</w:t>
      </w:r>
      <w:r w:rsidR="00A14B18">
        <w:tab/>
      </w:r>
      <w:r w:rsidR="00A14B18">
        <w:tab/>
      </w:r>
      <w:r w:rsidR="00A14B18">
        <w:tab/>
      </w:r>
      <w:r w:rsidR="00A14B18">
        <w:tab/>
        <w:t xml:space="preserve">     </w:t>
      </w:r>
      <w:r>
        <w:t xml:space="preserve">  1</w:t>
      </w:r>
    </w:p>
    <w:p w:rsidR="00A14B18" w:rsidRDefault="00106AF3">
      <w:r>
        <w:t>21</w:t>
      </w:r>
      <w:r w:rsidR="00A14B18">
        <w:tab/>
      </w:r>
      <w:r>
        <w:t>ANO 2011</w:t>
      </w:r>
      <w:r w:rsidR="00A14B18">
        <w:tab/>
      </w:r>
      <w:r w:rsidR="00A14B18">
        <w:tab/>
      </w:r>
      <w:r w:rsidR="00A14B18">
        <w:tab/>
      </w:r>
      <w:r w:rsidR="00A14B18">
        <w:tab/>
      </w:r>
      <w:r w:rsidR="00A14B18">
        <w:tab/>
      </w:r>
      <w:r w:rsidR="00A14B18">
        <w:tab/>
      </w:r>
      <w:r>
        <w:t xml:space="preserve">     18</w:t>
      </w:r>
    </w:p>
    <w:p w:rsidR="00106AF3" w:rsidRDefault="00106AF3">
      <w:r>
        <w:t xml:space="preserve">24        Křesťan. a </w:t>
      </w:r>
      <w:proofErr w:type="spellStart"/>
      <w:r>
        <w:t>dem.unie</w:t>
      </w:r>
      <w:proofErr w:type="spellEnd"/>
      <w:r>
        <w:t xml:space="preserve"> - </w:t>
      </w:r>
      <w:proofErr w:type="spellStart"/>
      <w:r>
        <w:t>Českosl.strana</w:t>
      </w:r>
      <w:proofErr w:type="spellEnd"/>
      <w:r>
        <w:t xml:space="preserve"> lidová</w:t>
      </w:r>
      <w:r>
        <w:tab/>
        <w:t xml:space="preserve">       3</w:t>
      </w:r>
    </w:p>
    <w:p w:rsidR="00106AF3" w:rsidRDefault="00106AF3">
      <w:r>
        <w:t xml:space="preserve">29 </w:t>
      </w:r>
      <w:r>
        <w:tab/>
        <w:t xml:space="preserve">Svoboda a přímá demokracie - </w:t>
      </w:r>
      <w:proofErr w:type="spellStart"/>
      <w:r>
        <w:t>Tomio</w:t>
      </w:r>
      <w:proofErr w:type="spellEnd"/>
      <w:r>
        <w:t xml:space="preserve"> </w:t>
      </w:r>
      <w:proofErr w:type="spellStart"/>
      <w:r>
        <w:t>Okamura</w:t>
      </w:r>
      <w:proofErr w:type="spellEnd"/>
      <w:r>
        <w:t xml:space="preserve"> </w:t>
      </w:r>
      <w:r>
        <w:tab/>
        <w:t xml:space="preserve">       4</w:t>
      </w:r>
    </w:p>
    <w:p w:rsidR="00A14B18" w:rsidRDefault="00A14B18">
      <w:r>
        <w:t xml:space="preserve">-------------------------------------------------------------------------------------      </w:t>
      </w:r>
    </w:p>
    <w:p w:rsidR="00A14B18" w:rsidRDefault="00A14B18">
      <w:r>
        <w:t xml:space="preserve">            celkem hlasů stranám</w:t>
      </w:r>
      <w:r>
        <w:tab/>
      </w:r>
      <w:r>
        <w:tab/>
      </w:r>
      <w:r>
        <w:tab/>
      </w:r>
      <w:r>
        <w:tab/>
        <w:t xml:space="preserve">     </w:t>
      </w:r>
      <w:r w:rsidR="00106AF3">
        <w:t>63</w:t>
      </w:r>
      <w:r>
        <w:t xml:space="preserve"> </w:t>
      </w:r>
    </w:p>
    <w:p w:rsidR="00A14B18" w:rsidRDefault="00A14B18">
      <w:r>
        <w:t xml:space="preserve">-------------------------------------------------------------------------------------      </w:t>
      </w:r>
    </w:p>
    <w:p w:rsidR="00A14B18" w:rsidRDefault="00A14B18"/>
    <w:p w:rsidR="00A14B18" w:rsidRDefault="00A14B18">
      <w:r>
        <w:t xml:space="preserve">účast na volbách v % -  </w:t>
      </w:r>
      <w:r w:rsidR="00106AF3">
        <w:t>63,6</w:t>
      </w:r>
      <w:r>
        <w:t xml:space="preserve"> </w:t>
      </w:r>
    </w:p>
    <w:p w:rsidR="00A14B18" w:rsidRDefault="00A14B18"/>
    <w:p w:rsidR="00A14B18" w:rsidRDefault="00A14B18"/>
    <w:p w:rsidR="004632E4" w:rsidRDefault="00A14B18">
      <w:r>
        <w:t>zapsala:</w:t>
      </w:r>
      <w:r w:rsidR="00106AF3">
        <w:t>Bosáková</w:t>
      </w:r>
      <w:r>
        <w:tab/>
      </w:r>
      <w:r>
        <w:tab/>
        <w:t xml:space="preserve"> </w:t>
      </w:r>
      <w:r>
        <w:tab/>
      </w:r>
      <w:r>
        <w:tab/>
      </w:r>
      <w:r w:rsidR="004632E4">
        <w:tab/>
      </w:r>
      <w:r w:rsidR="004632E4">
        <w:tab/>
      </w:r>
      <w:r w:rsidR="004632E4">
        <w:tab/>
      </w:r>
    </w:p>
    <w:sectPr w:rsidR="004632E4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632E4"/>
    <w:rsid w:val="00081C21"/>
    <w:rsid w:val="00106AF3"/>
    <w:rsid w:val="00343CD4"/>
    <w:rsid w:val="004632E4"/>
    <w:rsid w:val="00623558"/>
    <w:rsid w:val="006434FA"/>
    <w:rsid w:val="006A7102"/>
    <w:rsid w:val="00755EA7"/>
    <w:rsid w:val="007564BC"/>
    <w:rsid w:val="00A14B18"/>
    <w:rsid w:val="00AA404B"/>
    <w:rsid w:val="00B502EB"/>
    <w:rsid w:val="00D715E2"/>
    <w:rsid w:val="00E6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A14B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2017-10-23T16:57:00Z</cp:lastPrinted>
  <dcterms:created xsi:type="dcterms:W3CDTF">2017-10-23T16:58:00Z</dcterms:created>
  <dcterms:modified xsi:type="dcterms:W3CDTF">2017-10-23T16:58:00Z</dcterms:modified>
</cp:coreProperties>
</file>