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8A3D" w14:textId="77777777" w:rsidR="00755EA7" w:rsidRDefault="00755EA7"/>
    <w:p w14:paraId="4D4115F5" w14:textId="77777777" w:rsidR="00E072B9" w:rsidRDefault="00E072B9"/>
    <w:p w14:paraId="54F44300" w14:textId="77777777" w:rsidR="00E072B9" w:rsidRDefault="00E072B9"/>
    <w:p w14:paraId="39BB3F87" w14:textId="77777777" w:rsidR="00E072B9" w:rsidRDefault="00E072B9" w:rsidP="00062314">
      <w:pPr>
        <w:jc w:val="center"/>
      </w:pPr>
      <w:r>
        <w:t xml:space="preserve">Obecní úřad </w:t>
      </w:r>
      <w:proofErr w:type="gramStart"/>
      <w:r>
        <w:t>Chocomyšl,Chocomyšl</w:t>
      </w:r>
      <w:proofErr w:type="gramEnd"/>
      <w:r>
        <w:t xml:space="preserve"> 40, 345 43 Koloveč</w:t>
      </w:r>
    </w:p>
    <w:p w14:paraId="5F80E06E" w14:textId="213743B6" w:rsidR="00E072B9" w:rsidRDefault="00E072B9" w:rsidP="00062314">
      <w:pPr>
        <w:jc w:val="center"/>
      </w:pPr>
      <w:r>
        <w:t>--------------------------------------------------------------------------</w:t>
      </w:r>
    </w:p>
    <w:p w14:paraId="6E2EB340" w14:textId="77777777" w:rsidR="00E072B9" w:rsidRDefault="00E072B9"/>
    <w:p w14:paraId="109F8F8B" w14:textId="77777777" w:rsidR="00E072B9" w:rsidRDefault="00E072B9"/>
    <w:p w14:paraId="5452938C" w14:textId="77777777" w:rsidR="00E072B9" w:rsidRDefault="00E072B9"/>
    <w:p w14:paraId="7EF349B5" w14:textId="77777777" w:rsidR="00E072B9" w:rsidRDefault="00E072B9"/>
    <w:p w14:paraId="565F9B84" w14:textId="77777777" w:rsidR="00E072B9" w:rsidRDefault="00E072B9" w:rsidP="00E0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 n á m e n í</w:t>
      </w:r>
    </w:p>
    <w:p w14:paraId="2CDDED0C" w14:textId="77777777" w:rsidR="00E072B9" w:rsidRDefault="00E072B9" w:rsidP="00E072B9">
      <w:pPr>
        <w:jc w:val="center"/>
        <w:rPr>
          <w:sz w:val="24"/>
          <w:szCs w:val="24"/>
        </w:rPr>
      </w:pPr>
    </w:p>
    <w:p w14:paraId="58DBB3E2" w14:textId="77777777" w:rsidR="00E072B9" w:rsidRDefault="00E072B9" w:rsidP="00E072B9">
      <w:pPr>
        <w:jc w:val="center"/>
        <w:rPr>
          <w:sz w:val="24"/>
          <w:szCs w:val="24"/>
        </w:rPr>
      </w:pPr>
      <w:r>
        <w:rPr>
          <w:sz w:val="24"/>
          <w:szCs w:val="24"/>
        </w:rPr>
        <w:t>o stanovení minimálního počtu členů okrskové volební komise v obci Chocomyšl</w:t>
      </w:r>
    </w:p>
    <w:p w14:paraId="7F90CCB9" w14:textId="16B5535A" w:rsidR="00CF2014" w:rsidRDefault="00E072B9" w:rsidP="00E072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 volby </w:t>
      </w:r>
      <w:r w:rsidR="00F440F5">
        <w:rPr>
          <w:sz w:val="24"/>
          <w:szCs w:val="24"/>
        </w:rPr>
        <w:t>do zastupitelstev obcí</w:t>
      </w:r>
      <w:r w:rsidR="002461B4">
        <w:rPr>
          <w:sz w:val="24"/>
          <w:szCs w:val="24"/>
        </w:rPr>
        <w:t>,</w:t>
      </w:r>
    </w:p>
    <w:p w14:paraId="710ADD6D" w14:textId="287FAA5F" w:rsidR="00E072B9" w:rsidRDefault="00CF2014" w:rsidP="00E072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61B4">
        <w:rPr>
          <w:sz w:val="24"/>
          <w:szCs w:val="24"/>
        </w:rPr>
        <w:t>které se konají</w:t>
      </w:r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 xml:space="preserve">dnech </w:t>
      </w:r>
      <w:r w:rsidR="002461B4">
        <w:rPr>
          <w:sz w:val="24"/>
          <w:szCs w:val="24"/>
        </w:rPr>
        <w:t xml:space="preserve"> </w:t>
      </w:r>
      <w:r w:rsidR="00F440F5">
        <w:rPr>
          <w:sz w:val="24"/>
          <w:szCs w:val="24"/>
        </w:rPr>
        <w:t>23.</w:t>
      </w:r>
      <w:proofErr w:type="gramEnd"/>
      <w:r w:rsidR="00062314">
        <w:rPr>
          <w:sz w:val="24"/>
          <w:szCs w:val="24"/>
        </w:rPr>
        <w:t xml:space="preserve"> a </w:t>
      </w:r>
      <w:r w:rsidR="00F440F5">
        <w:rPr>
          <w:sz w:val="24"/>
          <w:szCs w:val="24"/>
        </w:rPr>
        <w:t>24</w:t>
      </w:r>
      <w:r w:rsidR="00062314">
        <w:rPr>
          <w:sz w:val="24"/>
          <w:szCs w:val="24"/>
        </w:rPr>
        <w:t>.</w:t>
      </w:r>
      <w:r w:rsidR="00F440F5">
        <w:rPr>
          <w:sz w:val="24"/>
          <w:szCs w:val="24"/>
        </w:rPr>
        <w:t xml:space="preserve">září </w:t>
      </w:r>
      <w:r w:rsidR="00062314">
        <w:rPr>
          <w:sz w:val="24"/>
          <w:szCs w:val="24"/>
        </w:rPr>
        <w:t xml:space="preserve"> 202</w:t>
      </w:r>
      <w:r w:rsidR="00F440F5">
        <w:rPr>
          <w:sz w:val="24"/>
          <w:szCs w:val="24"/>
        </w:rPr>
        <w:t>2</w:t>
      </w:r>
    </w:p>
    <w:p w14:paraId="48DD8121" w14:textId="77777777" w:rsidR="00E072B9" w:rsidRDefault="00E072B9" w:rsidP="00E072B9">
      <w:pPr>
        <w:jc w:val="center"/>
        <w:rPr>
          <w:sz w:val="24"/>
          <w:szCs w:val="24"/>
        </w:rPr>
      </w:pPr>
    </w:p>
    <w:p w14:paraId="74AFA36E" w14:textId="77777777" w:rsidR="00E072B9" w:rsidRDefault="00E072B9" w:rsidP="00E072B9">
      <w:pPr>
        <w:jc w:val="center"/>
        <w:rPr>
          <w:sz w:val="24"/>
          <w:szCs w:val="24"/>
        </w:rPr>
      </w:pPr>
    </w:p>
    <w:p w14:paraId="111DA801" w14:textId="77777777" w:rsidR="00E072B9" w:rsidRDefault="00E072B9" w:rsidP="00E072B9">
      <w:pPr>
        <w:jc w:val="center"/>
        <w:rPr>
          <w:sz w:val="24"/>
          <w:szCs w:val="24"/>
        </w:rPr>
      </w:pPr>
    </w:p>
    <w:p w14:paraId="39C2D75A" w14:textId="2F926DBE" w:rsidR="00E072B9" w:rsidRDefault="00E072B9" w:rsidP="00E072B9">
      <w:r>
        <w:t xml:space="preserve">V souladu </w:t>
      </w:r>
      <w:r w:rsidR="00062314">
        <w:t xml:space="preserve">se </w:t>
      </w:r>
      <w:proofErr w:type="gramStart"/>
      <w:r w:rsidR="00062314">
        <w:t xml:space="preserve">zákonem </w:t>
      </w:r>
      <w:r w:rsidR="00D9329F">
        <w:t xml:space="preserve"> o</w:t>
      </w:r>
      <w:proofErr w:type="gramEnd"/>
      <w:r w:rsidR="00D9329F">
        <w:t xml:space="preserve"> volb</w:t>
      </w:r>
      <w:r w:rsidR="002461B4">
        <w:t xml:space="preserve">ách do </w:t>
      </w:r>
      <w:r w:rsidR="00F440F5">
        <w:t>zastupitelstev obcí</w:t>
      </w:r>
      <w:r w:rsidR="00161F4B">
        <w:t xml:space="preserve"> stanovuji minimální počet členů okrskové volební komise v obci Chocomyšl takto:</w:t>
      </w:r>
    </w:p>
    <w:p w14:paraId="02CC58E3" w14:textId="77777777" w:rsidR="002461B4" w:rsidRDefault="002461B4" w:rsidP="00E072B9"/>
    <w:p w14:paraId="747AB0FD" w14:textId="77777777" w:rsidR="00E072B9" w:rsidRPr="00D9329F" w:rsidRDefault="00D9329F" w:rsidP="00E072B9">
      <w:pPr>
        <w:rPr>
          <w:b/>
        </w:rPr>
      </w:pPr>
      <w:r w:rsidRPr="00D9329F">
        <w:rPr>
          <w:b/>
        </w:rPr>
        <w:t>Počet členů OVK  4</w:t>
      </w:r>
    </w:p>
    <w:p w14:paraId="21E4C06B" w14:textId="77777777" w:rsidR="00D9329F" w:rsidRDefault="00D9329F" w:rsidP="00E072B9"/>
    <w:p w14:paraId="5FB67FA4" w14:textId="77777777" w:rsidR="00161F4B" w:rsidRDefault="00161F4B" w:rsidP="00161F4B">
      <w:pPr>
        <w:jc w:val="center"/>
        <w:rPr>
          <w:b/>
        </w:rPr>
      </w:pPr>
    </w:p>
    <w:p w14:paraId="774BAE4F" w14:textId="77777777" w:rsidR="00E7404A" w:rsidRDefault="00E7404A" w:rsidP="00161F4B">
      <w:pPr>
        <w:jc w:val="center"/>
        <w:rPr>
          <w:b/>
        </w:rPr>
      </w:pPr>
    </w:p>
    <w:p w14:paraId="2D6B16F2" w14:textId="77777777" w:rsidR="00E7404A" w:rsidRDefault="00E7404A" w:rsidP="00161F4B">
      <w:pPr>
        <w:jc w:val="center"/>
        <w:rPr>
          <w:b/>
        </w:rPr>
      </w:pPr>
    </w:p>
    <w:p w14:paraId="005BFA57" w14:textId="77777777" w:rsidR="00E7404A" w:rsidRDefault="00E7404A" w:rsidP="00161F4B">
      <w:pPr>
        <w:jc w:val="center"/>
        <w:rPr>
          <w:b/>
        </w:rPr>
      </w:pPr>
    </w:p>
    <w:p w14:paraId="639F8676" w14:textId="3E46B901" w:rsidR="00E7404A" w:rsidRDefault="00E7404A" w:rsidP="00E7404A">
      <w:r>
        <w:t>Chocomyšl</w:t>
      </w:r>
      <w:r w:rsidR="00CF2014">
        <w:t xml:space="preserve"> </w:t>
      </w:r>
      <w:r>
        <w:t xml:space="preserve"> </w:t>
      </w:r>
      <w:r w:rsidR="00F440F5">
        <w:t>19.7.2022</w:t>
      </w:r>
    </w:p>
    <w:p w14:paraId="79F6592C" w14:textId="77777777" w:rsidR="00E7404A" w:rsidRDefault="00E7404A" w:rsidP="00E7404A"/>
    <w:p w14:paraId="7AC7E252" w14:textId="1E0D4CD8"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014">
        <w:t xml:space="preserve">  </w:t>
      </w:r>
      <w:r w:rsidR="00062314">
        <w:t>Ladislav Kohout</w:t>
      </w:r>
    </w:p>
    <w:p w14:paraId="61424F02" w14:textId="7D7132D1" w:rsidR="00E7404A" w:rsidRP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314">
        <w:t xml:space="preserve">     </w:t>
      </w:r>
      <w:r>
        <w:t>starosta obce</w:t>
      </w:r>
    </w:p>
    <w:p w14:paraId="47DDFD3B" w14:textId="77777777" w:rsidR="00E072B9" w:rsidRDefault="00E072B9">
      <w:r>
        <w:t xml:space="preserve">                                </w:t>
      </w:r>
    </w:p>
    <w:sectPr w:rsidR="00E072B9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9"/>
    <w:rsid w:val="00062314"/>
    <w:rsid w:val="00081C21"/>
    <w:rsid w:val="00161F4B"/>
    <w:rsid w:val="00235FDD"/>
    <w:rsid w:val="002461B4"/>
    <w:rsid w:val="00623558"/>
    <w:rsid w:val="006434FA"/>
    <w:rsid w:val="006A7102"/>
    <w:rsid w:val="0072251B"/>
    <w:rsid w:val="00755EA7"/>
    <w:rsid w:val="007564BC"/>
    <w:rsid w:val="00992A90"/>
    <w:rsid w:val="00AB5BC2"/>
    <w:rsid w:val="00B502EB"/>
    <w:rsid w:val="00BA24BD"/>
    <w:rsid w:val="00CF2014"/>
    <w:rsid w:val="00D9329F"/>
    <w:rsid w:val="00E072B9"/>
    <w:rsid w:val="00E7404A"/>
    <w:rsid w:val="00F440F5"/>
    <w:rsid w:val="00F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50AD"/>
  <w15:docId w15:val="{548FACB2-B40C-43BA-8BA4-F0DF735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CF2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2022-07-19T06:20:00Z</cp:lastPrinted>
  <dcterms:created xsi:type="dcterms:W3CDTF">2022-07-19T06:21:00Z</dcterms:created>
  <dcterms:modified xsi:type="dcterms:W3CDTF">2022-07-19T06:21:00Z</dcterms:modified>
</cp:coreProperties>
</file>