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E072B9" w:rsidRDefault="00E072B9"/>
    <w:p w:rsidR="00E072B9" w:rsidRDefault="00E072B9"/>
    <w:p w:rsidR="00E072B9" w:rsidRDefault="00E072B9">
      <w:r>
        <w:t>Obecní úřad Chocomyšl,Chocomyšl 40, 345 43 Koloveč</w:t>
      </w:r>
    </w:p>
    <w:p w:rsidR="00E072B9" w:rsidRDefault="00E072B9">
      <w:r>
        <w:t xml:space="preserve">--------------------------------------------------------------------------      </w:t>
      </w:r>
    </w:p>
    <w:p w:rsidR="00E072B9" w:rsidRDefault="00E072B9"/>
    <w:p w:rsidR="00E072B9" w:rsidRDefault="00E072B9"/>
    <w:p w:rsidR="00E072B9" w:rsidRDefault="00E072B9"/>
    <w:p w:rsidR="00E072B9" w:rsidRDefault="00E072B9"/>
    <w:p w:rsidR="00E072B9" w:rsidRDefault="00E072B9" w:rsidP="00E0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 n á m e n í</w:t>
      </w:r>
    </w:p>
    <w:p w:rsidR="00E072B9" w:rsidRDefault="00E072B9" w:rsidP="00E072B9">
      <w:pPr>
        <w:jc w:val="center"/>
        <w:rPr>
          <w:sz w:val="24"/>
          <w:szCs w:val="24"/>
        </w:rPr>
      </w:pPr>
    </w:p>
    <w:p w:rsidR="00E072B9" w:rsidRDefault="00E072B9" w:rsidP="00E072B9">
      <w:pPr>
        <w:jc w:val="center"/>
        <w:rPr>
          <w:sz w:val="24"/>
          <w:szCs w:val="24"/>
        </w:rPr>
      </w:pPr>
    </w:p>
    <w:p w:rsidR="00161F4B" w:rsidRDefault="00E072B9" w:rsidP="00E072B9">
      <w:r>
        <w:t>V souladu s ustanovením § 1</w:t>
      </w:r>
      <w:r w:rsidR="00CF2014">
        <w:t>4</w:t>
      </w:r>
      <w:r w:rsidR="00161F4B">
        <w:t xml:space="preserve"> </w:t>
      </w:r>
      <w:r w:rsidR="00111FEF">
        <w:t xml:space="preserve">odst. 1 </w:t>
      </w:r>
      <w:proofErr w:type="spellStart"/>
      <w:r w:rsidR="00161F4B">
        <w:t>písm.</w:t>
      </w:r>
      <w:r w:rsidR="00111FEF">
        <w:t>d</w:t>
      </w:r>
      <w:proofErr w:type="spellEnd"/>
      <w:r w:rsidR="00111FEF">
        <w:t>) z</w:t>
      </w:r>
      <w:r w:rsidR="00161F4B">
        <w:t xml:space="preserve">ákona o </w:t>
      </w:r>
      <w:r w:rsidR="00111FEF">
        <w:t xml:space="preserve">volbě prezidenta republiky oznamuji, že </w:t>
      </w:r>
      <w:r w:rsidR="00161F4B">
        <w:t xml:space="preserve">v obci </w:t>
      </w:r>
      <w:proofErr w:type="spellStart"/>
      <w:r w:rsidR="00161F4B">
        <w:t>Chocomyšl</w:t>
      </w:r>
      <w:proofErr w:type="spellEnd"/>
      <w:r w:rsidR="00161F4B">
        <w:t xml:space="preserve"> </w:t>
      </w:r>
      <w:r w:rsidR="00111FEF">
        <w:t>pro uvedené volby konané ve dnech 12. a 13. ledna 2018 byl vymezen jeden volební okrsek:</w:t>
      </w:r>
    </w:p>
    <w:p w:rsidR="00161F4B" w:rsidRDefault="00161F4B" w:rsidP="00E072B9"/>
    <w:p w:rsidR="00161F4B" w:rsidRDefault="00161F4B" w:rsidP="00161F4B">
      <w:pPr>
        <w:jc w:val="center"/>
        <w:rPr>
          <w:b/>
        </w:rPr>
      </w:pPr>
      <w:r>
        <w:rPr>
          <w:b/>
        </w:rPr>
        <w:t xml:space="preserve">Volební okrsek č. 1 – budova OÚ- </w:t>
      </w:r>
      <w:r w:rsidR="00CF2014">
        <w:rPr>
          <w:b/>
        </w:rPr>
        <w:t>hospoda</w:t>
      </w:r>
    </w:p>
    <w:p w:rsidR="00161F4B" w:rsidRDefault="00161F4B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E7404A">
      <w:proofErr w:type="spellStart"/>
      <w:r>
        <w:t>Chocomyšl</w:t>
      </w:r>
      <w:proofErr w:type="spellEnd"/>
      <w:r w:rsidR="00CF2014">
        <w:t xml:space="preserve"> </w:t>
      </w:r>
      <w:r>
        <w:t xml:space="preserve"> </w:t>
      </w:r>
      <w:r w:rsidR="00111FEF">
        <w:t>28.11.2017</w:t>
      </w:r>
    </w:p>
    <w:p w:rsidR="00E7404A" w:rsidRDefault="00E7404A" w:rsidP="00E7404A"/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014">
        <w:t xml:space="preserve">  </w:t>
      </w:r>
      <w:proofErr w:type="spellStart"/>
      <w:r>
        <w:t>Eger</w:t>
      </w:r>
      <w:proofErr w:type="spellEnd"/>
      <w:r>
        <w:t xml:space="preserve"> Josef</w:t>
      </w:r>
    </w:p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111FEF" w:rsidRDefault="00111FEF" w:rsidP="00E7404A"/>
    <w:p w:rsidR="00111FEF" w:rsidRDefault="00111FEF" w:rsidP="00E7404A"/>
    <w:p w:rsidR="00111FEF" w:rsidRDefault="00111FEF" w:rsidP="00E7404A"/>
    <w:p w:rsidR="00111FEF" w:rsidRDefault="00111FEF" w:rsidP="00E7404A">
      <w:r>
        <w:t>Zveřejněno na úřední desce dne 28.11.2017</w:t>
      </w:r>
    </w:p>
    <w:p w:rsidR="00111FEF" w:rsidRDefault="00111FEF" w:rsidP="00E7404A"/>
    <w:p w:rsidR="00111FEF" w:rsidRPr="00E7404A" w:rsidRDefault="00111FEF" w:rsidP="00E7404A">
      <w:r>
        <w:t>Sejmuto z úřední desky dne .........................</w:t>
      </w:r>
    </w:p>
    <w:p w:rsidR="00E072B9" w:rsidRDefault="00E072B9">
      <w:r>
        <w:t xml:space="preserve">                                </w:t>
      </w:r>
    </w:p>
    <w:sectPr w:rsidR="00E072B9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2B9"/>
    <w:rsid w:val="00081C21"/>
    <w:rsid w:val="00111FEF"/>
    <w:rsid w:val="00161F4B"/>
    <w:rsid w:val="002E748F"/>
    <w:rsid w:val="00487E25"/>
    <w:rsid w:val="00623558"/>
    <w:rsid w:val="006434FA"/>
    <w:rsid w:val="006A7102"/>
    <w:rsid w:val="00755EA7"/>
    <w:rsid w:val="007564BC"/>
    <w:rsid w:val="00992A90"/>
    <w:rsid w:val="00AB5BC2"/>
    <w:rsid w:val="00B502EB"/>
    <w:rsid w:val="00CF2014"/>
    <w:rsid w:val="00E072B9"/>
    <w:rsid w:val="00E7404A"/>
    <w:rsid w:val="00F5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CF2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2017-11-21T07:40:00Z</cp:lastPrinted>
  <dcterms:created xsi:type="dcterms:W3CDTF">2017-11-21T07:42:00Z</dcterms:created>
  <dcterms:modified xsi:type="dcterms:W3CDTF">2017-11-21T07:42:00Z</dcterms:modified>
</cp:coreProperties>
</file>